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7D" w:rsidRDefault="00AC18CC" w:rsidP="00E25FFA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безопасности у детей дошкольного возраста</w:t>
      </w:r>
    </w:p>
    <w:p w:rsidR="00AC18CC" w:rsidRPr="00AC18CC" w:rsidRDefault="00AC18CC" w:rsidP="00AC18C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spellStart"/>
      <w:r w:rsidRPr="00AC18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Размачаева</w:t>
      </w:r>
      <w:proofErr w:type="spellEnd"/>
      <w:r w:rsidRPr="00AC18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Лариса Васильевна</w:t>
      </w:r>
    </w:p>
    <w:p w:rsidR="00AC18CC" w:rsidRDefault="00AC18CC" w:rsidP="0046538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AC18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МБОУ Одинцовская СОШ №3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(СП</w:t>
      </w:r>
      <w:r w:rsidRPr="00AC18C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«Детский сад»)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, Московская область</w:t>
      </w:r>
    </w:p>
    <w:p w:rsidR="00465382" w:rsidRDefault="00465382" w:rsidP="0046538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B537D" w:rsidRPr="00AC18CC" w:rsidRDefault="00AC18CC" w:rsidP="00AC18C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AC18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: </w:t>
      </w:r>
      <w:r w:rsidR="006A7AC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Я, как в</w:t>
      </w:r>
      <w:r w:rsidR="00704A4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оспитатель высшей категории </w:t>
      </w:r>
      <w:r w:rsidR="006A7AC6">
        <w:rPr>
          <w:rFonts w:ascii="Times New Roman" w:eastAsia="Calibri" w:hAnsi="Times New Roman" w:cs="Times New Roman"/>
          <w:sz w:val="28"/>
          <w:szCs w:val="28"/>
        </w:rPr>
        <w:t>хочу в данной статье поделиться знаниями о формировании</w:t>
      </w:r>
      <w:r w:rsidR="00E25FFA" w:rsidRPr="00E25FFA">
        <w:rPr>
          <w:rFonts w:ascii="Times New Roman" w:eastAsia="Calibri" w:hAnsi="Times New Roman" w:cs="Times New Roman"/>
          <w:sz w:val="28"/>
          <w:szCs w:val="28"/>
        </w:rPr>
        <w:t xml:space="preserve"> основ безопасного</w:t>
      </w:r>
      <w:r w:rsidR="006A7AC6">
        <w:rPr>
          <w:rFonts w:ascii="Times New Roman" w:eastAsia="Calibri" w:hAnsi="Times New Roman" w:cs="Times New Roman"/>
          <w:sz w:val="28"/>
          <w:szCs w:val="28"/>
        </w:rPr>
        <w:t xml:space="preserve"> в дошкольном возрасте</w:t>
      </w:r>
      <w:r w:rsidR="00E25FFA" w:rsidRPr="00E25FF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465382" w:rsidRDefault="00465382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82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ПДД, зебра, безопасность, дошкольники.</w:t>
      </w:r>
    </w:p>
    <w:p w:rsidR="00704A4B" w:rsidRDefault="00465382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382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Тематическая рубрика: </w:t>
      </w:r>
      <w:r w:rsidRPr="00465382">
        <w:rPr>
          <w:rFonts w:ascii="Times New Roman" w:eastAsia="Calibri" w:hAnsi="Times New Roman" w:cs="Times New Roman"/>
          <w:sz w:val="28"/>
          <w:szCs w:val="28"/>
        </w:rPr>
        <w:t>Дошкольное образование.</w:t>
      </w:r>
    </w:p>
    <w:p w:rsidR="00704A4B" w:rsidRDefault="00704A4B" w:rsidP="00E25FF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sz w:val="28"/>
          <w:szCs w:val="28"/>
        </w:rPr>
        <w:t>Дошкольный возраст – важнейший период, когда формируется личность и закладываются прочные основы опыта жизнедеятельности, здорового образа жизни. Задача нас,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Опыт работы показывает, что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</w:t>
      </w:r>
      <w:r>
        <w:rPr>
          <w:rFonts w:ascii="Times New Roman" w:eastAsia="Calibri" w:hAnsi="Times New Roman" w:cs="Times New Roman"/>
          <w:sz w:val="28"/>
          <w:szCs w:val="28"/>
        </w:rPr>
        <w:t>ороной, сдерживать и уменьшать.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развития человечества, педагогическая наука </w:t>
      </w:r>
      <w:proofErr w:type="gramStart"/>
      <w:r w:rsidRPr="00704A4B">
        <w:rPr>
          <w:rFonts w:ascii="Times New Roman" w:eastAsia="Calibri" w:hAnsi="Times New Roman" w:cs="Times New Roman"/>
          <w:sz w:val="28"/>
          <w:szCs w:val="28"/>
        </w:rPr>
        <w:t>рассматривает  «</w:t>
      </w:r>
      <w:proofErr w:type="gramEnd"/>
      <w:r w:rsidRPr="00704A4B">
        <w:rPr>
          <w:rFonts w:ascii="Times New Roman" w:eastAsia="Calibri" w:hAnsi="Times New Roman" w:cs="Times New Roman"/>
          <w:sz w:val="28"/>
          <w:szCs w:val="28"/>
        </w:rPr>
        <w:t>Основы безопасности жизнедеятельности»,  как одно из важнейших образовательных направлений формирования культуры безопасности, на сохранение жизни и здоровья подрастающего поколения.   В современной науке опасностями принято называть явления, процессы или объекты, способные в определённых условиях наносить ущерб здоровью человек</w:t>
      </w:r>
      <w:r>
        <w:rPr>
          <w:rFonts w:ascii="Times New Roman" w:eastAsia="Calibri" w:hAnsi="Times New Roman" w:cs="Times New Roman"/>
          <w:sz w:val="28"/>
          <w:szCs w:val="28"/>
        </w:rPr>
        <w:t>а непосредственно или косвенно.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   Причинить вред жизни или здоровью людей могут различные домашние предметы, электрический ток, пламя, раскаленные предметы, горячая вода, продукты питания, бытовая химия, различные транспортные средства, дикие и домашние животные, некоторые насекомые и растения, солнечные лучи, низкая температура воздуха, погружени</w:t>
      </w:r>
      <w:r>
        <w:rPr>
          <w:rFonts w:ascii="Times New Roman" w:eastAsia="Calibri" w:hAnsi="Times New Roman" w:cs="Times New Roman"/>
          <w:sz w:val="28"/>
          <w:szCs w:val="28"/>
        </w:rPr>
        <w:t>е в воду, люди и многое другое.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Анализируя классификацию источников опасности, мы видим, что, какой бы деятельностью не занимался человек, где бы он не находился, всегда рядом с ним существуют скрытые силы, представляющие для него угрозу. Но это вовсе не значит, что несчастье обязательно произойдет. Свойство опасностей проявляться только в определенных условиях позволяет говорить о </w:t>
      </w:r>
      <w:r>
        <w:rPr>
          <w:rFonts w:ascii="Times New Roman" w:eastAsia="Calibri" w:hAnsi="Times New Roman" w:cs="Times New Roman"/>
          <w:sz w:val="28"/>
          <w:szCs w:val="28"/>
        </w:rPr>
        <w:t>них как скрытых, потенциальных.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   В дошкольном возрасте игра является ведущим видом деятельности детей. Она даёт ребенку «доступные для него способы моделирования окружающей жизни, которыми делают возможным освоение. Казалось бы, недосягаемой для него действительности». Игра - моделирующая реальность, является эффективным средством её осознания. Поэтому игры как модели определенной предметной деятельности широко используются мною в области обучения и образования.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   В   практике </w:t>
      </w:r>
      <w:proofErr w:type="gramStart"/>
      <w:r w:rsidRPr="00704A4B">
        <w:rPr>
          <w:rFonts w:ascii="Times New Roman" w:eastAsia="Calibri" w:hAnsi="Times New Roman" w:cs="Times New Roman"/>
          <w:sz w:val="28"/>
          <w:szCs w:val="28"/>
        </w:rPr>
        <w:t>я  широко</w:t>
      </w:r>
      <w:proofErr w:type="gramEnd"/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 использую такие методы игрового обучения: моделирование игровых проблемно-практических ситуаций, имитационно-игровые упражнения, игровое моделирование, тренинги и другие.    Возможность обучать   детей посредством активной интересной для них деятельности - отличительная особенность дидактических игр. Активное участие в игре зависит от того, насколько ребенок овладел знаниями и умениями, которые диктуются её обучающей задачей. Это побуждает дошкольника быть внимательным, запоминать, классифицировать, уточнять свои знания, кроме того ребенок учится объяснять свои действия в ходе игры и анализировать результат.    Анализ </w:t>
      </w:r>
      <w:proofErr w:type="gramStart"/>
      <w:r w:rsidRPr="00704A4B">
        <w:rPr>
          <w:rFonts w:ascii="Times New Roman" w:eastAsia="Calibri" w:hAnsi="Times New Roman" w:cs="Times New Roman"/>
          <w:sz w:val="28"/>
          <w:szCs w:val="28"/>
        </w:rPr>
        <w:t>работы  показал</w:t>
      </w:r>
      <w:proofErr w:type="gramEnd"/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 возможность использования дидактической игры при формировании у дошкольников знаний об источниках опасности, мерах предосторожности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действиях в опасных ситуациях.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Важным условием развития личности ребенка дошкольного возраста, освоения им опыта является взаимодействие (сотрудничество) детского сада и семьи. Федеральным государственным образовательным стандартом определен принцип партнёрского взаимодействия с родителями. ФГОС </w:t>
      </w:r>
      <w:r w:rsidRPr="00704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ориентирует </w:t>
      </w:r>
      <w:proofErr w:type="gramStart"/>
      <w:r w:rsidRPr="00704A4B">
        <w:rPr>
          <w:rFonts w:ascii="Times New Roman" w:eastAsia="Calibri" w:hAnsi="Times New Roman" w:cs="Times New Roman"/>
          <w:sz w:val="28"/>
          <w:szCs w:val="28"/>
        </w:rPr>
        <w:t>родителей  на</w:t>
      </w:r>
      <w:proofErr w:type="gramEnd"/>
      <w:r w:rsidRPr="00704A4B">
        <w:rPr>
          <w:rFonts w:ascii="Times New Roman" w:eastAsia="Calibri" w:hAnsi="Times New Roman" w:cs="Times New Roman"/>
          <w:sz w:val="28"/>
          <w:szCs w:val="28"/>
        </w:rPr>
        <w:t xml:space="preserve"> участие в реализации программы, в создании условий для полноценного и своевременного развития ребёнка-дошкольника, чтобы не упустить  важнейший период в развитии его личности.  Анализ работы показал, что результативность такого взаимодействия в значительной степени определяется характером поведения самих взрослых (их знаниями, умениями, опытом) и их готовностью к совместной целенаправленной деятельности по формированию опыта безопасности жизни у дошкольников.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В настоящий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момент,  мои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 воспитанники  дошкольники, постоянно окруженные  вниманием взрослых,       но скоро – в школу, там родители не смогут  постоянно опекать их. Кроме этого современные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дети  с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удовольствием играют в компьютерные игры, в которых  они могут прожить несколько жизней, однако, наряду с этим возникает проблема,   заключающаяся в том,    что у детей чувство страха  отсутствует, они не осознают, что в реальной жизни она одна, и  их жизнь  и здоровье это главная ценность. Необходимо воспитывать привычку правильно пользоваться предметами быта, учить общаться с животными,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объяснить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как вести себя во дворе, на улице и дома. Нужно привить детям навыки поведения в ситуациях, чреватых получением травм, формировать у них представление о наиболее типичных, часто встречающихся ситуациях.  Вот почему </w:t>
      </w:r>
      <w:r w:rsidR="006A7AC6">
        <w:rPr>
          <w:rFonts w:ascii="Times New Roman" w:eastAsia="Calibri" w:hAnsi="Times New Roman" w:cs="Times New Roman"/>
          <w:sz w:val="28"/>
          <w:szCs w:val="28"/>
        </w:rPr>
        <w:t>меня заинтересовал этот вопрос.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Таким образом, осознав важность данного вопроса, я поставила перед собой цель: формирование и систематизация   у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детей,  осознанного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выполнения общепринятых норм и правил поведения, обеспечивающих сохранность их жизни и здоровья в современных условиях повседневной жизни,  стимуляция развития у дошкольников самостоятельности, ответственности за свое поведение.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мною были определены следующие задачи:       </w:t>
      </w:r>
      <w:r w:rsidR="006A7A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изучить теоретические основы воспитания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безопасного  поведени</w:t>
      </w:r>
      <w:r w:rsidR="006A7AC6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6A7AC6">
        <w:rPr>
          <w:rFonts w:ascii="Times New Roman" w:eastAsia="Calibri" w:hAnsi="Times New Roman" w:cs="Times New Roman"/>
          <w:sz w:val="28"/>
          <w:szCs w:val="28"/>
        </w:rPr>
        <w:t xml:space="preserve"> детей   дошкольного возраста;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- научить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детей  выполнять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основные правила безопасного поведения:  предвидеть опасность, по возможности избегать опасности, п</w:t>
      </w:r>
      <w:r w:rsidR="006A7AC6">
        <w:rPr>
          <w:rFonts w:ascii="Times New Roman" w:eastAsia="Calibri" w:hAnsi="Times New Roman" w:cs="Times New Roman"/>
          <w:sz w:val="28"/>
          <w:szCs w:val="28"/>
        </w:rPr>
        <w:t>ри необходимости – действовать;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- разработать перспективный план и конспекты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по  правилам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AC6">
        <w:rPr>
          <w:rFonts w:ascii="Times New Roman" w:eastAsia="Calibri" w:hAnsi="Times New Roman" w:cs="Times New Roman"/>
          <w:sz w:val="28"/>
          <w:szCs w:val="28"/>
        </w:rPr>
        <w:t>безопасности жизнедеятельности;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- внедрить в </w:t>
      </w:r>
      <w:proofErr w:type="spellStart"/>
      <w:r w:rsidRPr="006A7AC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 педагогические технологии и методики по формированию основ безопасности жизнедеятельности у старших дошкольников; </w:t>
      </w:r>
      <w:r w:rsidR="006A7AC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- создать систему в работе с родителями по формированию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основ  безопасности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жизнедеяте</w:t>
      </w:r>
      <w:r w:rsidR="006A7AC6">
        <w:rPr>
          <w:rFonts w:ascii="Times New Roman" w:eastAsia="Calibri" w:hAnsi="Times New Roman" w:cs="Times New Roman"/>
          <w:sz w:val="28"/>
          <w:szCs w:val="28"/>
        </w:rPr>
        <w:t>льности у старших дошкольников.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В своей работе я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использую  наиболее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приемлемые формы работы с  детьми дошкольниками:  непосредственно организованную образовательную деятельность, просмотр видеоматериалов, мультимедийных презентаций,  игровые проблемные ситуации, игровое моделирование, игровые тренинги,  игры-беседы, игры-инсценировки,  прогулки,  экскурсии,  дидактические игры,  развлечения по каждой теме.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знакомила  детей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с ГИБДД, рассказывала  о том, кто там работает,   о труде</w:t>
      </w:r>
      <w:r w:rsidR="006A7AC6" w:rsidRPr="006A7AC6">
        <w:rPr>
          <w:rFonts w:ascii="Times New Roman" w:eastAsia="Calibri" w:hAnsi="Times New Roman" w:cs="Times New Roman"/>
          <w:sz w:val="28"/>
          <w:szCs w:val="28"/>
        </w:rPr>
        <w:t xml:space="preserve"> милиционера – регулировщика.  </w:t>
      </w:r>
    </w:p>
    <w:p w:rsidR="00704A4B" w:rsidRPr="00704A4B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Расширила    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представления  детей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об особенностях различных видов транспорта (наземный, подземный, воздушный и водный). Ребята познакомились с транспортом   специального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назначения  «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Скорая помощь», «Пожарная», «Полиция» и др., их   особыми правилами движения по улице.  Через сюжетно-ролевую игру «Транспорт», закрепила     понятие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о  правилах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 поведения в общественном </w:t>
      </w:r>
      <w:proofErr w:type="spellStart"/>
      <w:r w:rsidRPr="006A7AC6">
        <w:rPr>
          <w:rFonts w:ascii="Times New Roman" w:eastAsia="Calibri" w:hAnsi="Times New Roman" w:cs="Times New Roman"/>
          <w:sz w:val="28"/>
          <w:szCs w:val="28"/>
        </w:rPr>
        <w:t>транспорте.А</w:t>
      </w:r>
      <w:proofErr w:type="spell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 «Светофор», «Собери знак»,</w:t>
      </w:r>
      <w:r w:rsidRPr="00704A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7AC6">
        <w:rPr>
          <w:rFonts w:ascii="Times New Roman" w:eastAsia="Calibri" w:hAnsi="Times New Roman" w:cs="Times New Roman"/>
          <w:sz w:val="28"/>
          <w:szCs w:val="28"/>
        </w:rPr>
        <w:t>«Дорожные знаки», «Знак заблудился»  помогают лучше усвоить правила дорожного движения.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    В своей   работе, помимо традиционных,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я  использую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нетрадиционные  формы  работы  с  родителями,  для  установления  контактов,  привлечения </w:t>
      </w:r>
      <w:r w:rsidRPr="006A7A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внимания родителей к  ДОУ, повышения их образованности  в вопросах развития и  воспитания детей.  </w:t>
      </w:r>
    </w:p>
    <w:p w:rsidR="00704A4B" w:rsidRPr="006A7AC6" w:rsidRDefault="00704A4B" w:rsidP="00704A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A4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Одной из продуктивных познавательных форм работы с семьей остается родительское собрание.     Мы используем нетрадиционные формы проведения родительского собрания: круглый стол, семинары – практикум. В ходе семинара - практикума 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Безопасность детей на улицах города» родители презентовали макеты микрорайонов, выполненные совместно с детьми. </w:t>
      </w:r>
      <w:proofErr w:type="gramStart"/>
      <w:r w:rsidRPr="006A7AC6">
        <w:rPr>
          <w:rFonts w:ascii="Times New Roman" w:eastAsia="Calibri" w:hAnsi="Times New Roman" w:cs="Times New Roman"/>
          <w:sz w:val="28"/>
          <w:szCs w:val="28"/>
        </w:rPr>
        <w:t>Очень  эффективная</w:t>
      </w:r>
      <w:proofErr w:type="gramEnd"/>
      <w:r w:rsidRPr="006A7AC6">
        <w:rPr>
          <w:rFonts w:ascii="Times New Roman" w:eastAsia="Calibri" w:hAnsi="Times New Roman" w:cs="Times New Roman"/>
          <w:sz w:val="28"/>
          <w:szCs w:val="28"/>
        </w:rPr>
        <w:t xml:space="preserve"> форма работы с родителями – наглядно-информационная.    Важно показать родителям, чего достиг их ребенок, какими овладел знаниями и навыками.</w:t>
      </w:r>
    </w:p>
    <w:p w:rsidR="00440347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зря существует всеми известное стихотворение «Что такое хорошо, а что такое плохо». Правила окружают нас по всюду, если бы их не было, то в мире бы творился хаос. Так как, если люди не знают, как нужно поступать в той или иной ситуации, то откуда они будут знать верно это или нет. Так и с ПДД, если их не соблюдать, то на дороге начнется самый настоящий хаос: машины будут всегда ехать, сигналить друг другу, а то и хуже, столкнуться с друг другом и тем самым произойдет авария. А как же пешеходы, им вообще будет опасно находится с зоной движения, и они никогда не смогут перейти дорогу, а значит и не смогут прийти в нужное для них место.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Именно поэтому основы ПДД нужно закладывать еще в раннем возрасте.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лучший пример для ребенка, это его родители, которые должны показывать ему пример. Например, по дороге в детский сад обратите внимание на «зебру» - она же пешеход, скажите ребенку, для чего она нужна на дороге. Далее обратите внимание ребенка на светофор, подробно расскажите для чего он нужен на дороге: регулирует движение автомобилей и пешеходов. Отметьте, что в светофоре три цвета: красный, желтый и зеленый, это главные и начальные цвета для дошкольников, уже ребенок двух лет понимает и изучает цвета, и эти три главных цвета светофора, для него как раз актуальны.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Гуляя с ребенком по тротуару, объясните ребенку, что это место для пешеходов, а дорога для автомобилей называется проезжей частью. Любимая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езда детьми на велосипеде, самокате и беговеле осуществляется только на тротуаре. Пусть дети запомнят это раз и навсегда!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помимо ПДД есть и другие правила, которые также важны для детей.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Ведь в дошкольном возрасте закладываются все самые важные правила безопасности, которые останутся с ребенком на всю жизнь и будут помогать ему в любых опасных ситуациях.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обучении правил безопасности должны принимать участие не только родители, но и детский сад, а в дальнейшем и школа.</w:t>
      </w:r>
    </w:p>
    <w:p w:rsidR="00440347" w:rsidRDefault="00440347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347">
        <w:rPr>
          <w:rFonts w:ascii="Times New Roman" w:eastAsia="Calibri" w:hAnsi="Times New Roman" w:cs="Times New Roman"/>
          <w:sz w:val="28"/>
          <w:szCs w:val="28"/>
        </w:rPr>
        <w:t>Очень важно в этом возрасте изучать ПДД через дидактические игры: например, начинать со светофора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затем изучать транспортные средства: грузовые и легковые автомобили, затем переходить на общественный транспорт. </w:t>
      </w:r>
    </w:p>
    <w:p w:rsidR="00CC4CDD" w:rsidRDefault="00440347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в детском саду нарисовать </w:t>
      </w:r>
      <w:r w:rsidR="00CC4CDD">
        <w:rPr>
          <w:rFonts w:ascii="Times New Roman" w:eastAsia="Calibri" w:hAnsi="Times New Roman" w:cs="Times New Roman"/>
          <w:sz w:val="28"/>
          <w:szCs w:val="28"/>
        </w:rPr>
        <w:t xml:space="preserve">зебру и каждый раз, переходя через нее говорите: «Стой, дорога», и тогда останавливаться перед дорогой у ребенка войдет в привычку. </w:t>
      </w:r>
    </w:p>
    <w:p w:rsidR="00440347" w:rsidRDefault="00CC4CDD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Детям в этом возрасте необходимо также закреплять ПДД и через развитие мелкой моторики, </w:t>
      </w:r>
      <w:r w:rsidR="00B64E3F">
        <w:rPr>
          <w:rFonts w:ascii="Times New Roman" w:eastAsia="Calibri" w:hAnsi="Times New Roman" w:cs="Times New Roman"/>
          <w:sz w:val="28"/>
          <w:szCs w:val="28"/>
        </w:rPr>
        <w:t>например,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лепка «Светофор», конструирование «Улица нашего города», рисование «Зебра».</w:t>
      </w:r>
      <w:r w:rsidR="00440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401B" w:rsidRDefault="005F401B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Подвижные игры также играют важную роль при изучении ПДД: «Машины едут», «Бегите ко мне», «Воробушки и автомобиль», «Автомобиль»,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Знакомство с безопасностью у ребенка происходит через беседу со взрослыми, просмотр мультфильмов, познавательных видеороликов, а также через художественную литературу, в особенности, когда дети еще не умеют читать они изучают иллюстрации в книгах и на основании этого делают выводы, или же если им что-то непонятно, то они задают вопросы взрослым и они все вместе разбирают ситуацию и находят пути выхода из этой ситуации.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важно не забывать правила безопасности, ведь они делают нашу жизнь безопасней.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будем следовать правилам, то многие опасности обойдут нас стороной.</w:t>
      </w:r>
    </w:p>
    <w:p w:rsidR="006B537D" w:rsidRDefault="00E25FFA" w:rsidP="00E25F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Давайте серьезно отнесемся к проблеме и будем формировать основы безопасности у детей с раннего возраста.</w:t>
      </w:r>
    </w:p>
    <w:p w:rsidR="00704A4B" w:rsidRDefault="00704A4B" w:rsidP="006A7A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704A4B" w:rsidRDefault="00704A4B" w:rsidP="006A7A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 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Познавательное развитие детей 5-7 лет. Методическое пособие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ТЦ Сфера, 2018 г.</w:t>
      </w:r>
    </w:p>
    <w:p w:rsidR="00704A4B" w:rsidRDefault="00704A4B" w:rsidP="006A7A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Занятия с детьми старшего возраста по теме «Правила и безопасность дорожного движения».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изд. «Скрипторий», 2016 г.</w:t>
      </w:r>
    </w:p>
    <w:p w:rsidR="006B537D" w:rsidRDefault="006B537D" w:rsidP="006A7A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B537D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3B9"/>
    <w:multiLevelType w:val="multilevel"/>
    <w:tmpl w:val="E03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1675"/>
    <w:multiLevelType w:val="multilevel"/>
    <w:tmpl w:val="919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811BF"/>
    <w:multiLevelType w:val="multilevel"/>
    <w:tmpl w:val="F9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86172"/>
    <w:multiLevelType w:val="multilevel"/>
    <w:tmpl w:val="23C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D39D5"/>
    <w:multiLevelType w:val="multilevel"/>
    <w:tmpl w:val="C11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02DFF"/>
    <w:multiLevelType w:val="multilevel"/>
    <w:tmpl w:val="9074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55E72"/>
    <w:multiLevelType w:val="multilevel"/>
    <w:tmpl w:val="29B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632EB"/>
    <w:multiLevelType w:val="multilevel"/>
    <w:tmpl w:val="1B5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85542"/>
    <w:multiLevelType w:val="multilevel"/>
    <w:tmpl w:val="3628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97B41"/>
    <w:multiLevelType w:val="multilevel"/>
    <w:tmpl w:val="999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0084D"/>
    <w:multiLevelType w:val="multilevel"/>
    <w:tmpl w:val="61F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71C29"/>
    <w:multiLevelType w:val="multilevel"/>
    <w:tmpl w:val="09C6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466E2"/>
    <w:multiLevelType w:val="multilevel"/>
    <w:tmpl w:val="644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DE23EE"/>
    <w:multiLevelType w:val="multilevel"/>
    <w:tmpl w:val="10FC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4C"/>
    <w:rsid w:val="0001684C"/>
    <w:rsid w:val="00240BDA"/>
    <w:rsid w:val="00440347"/>
    <w:rsid w:val="00465382"/>
    <w:rsid w:val="005F401B"/>
    <w:rsid w:val="006A7AC6"/>
    <w:rsid w:val="006B537D"/>
    <w:rsid w:val="00701E63"/>
    <w:rsid w:val="00704A4B"/>
    <w:rsid w:val="00851FF1"/>
    <w:rsid w:val="008B2637"/>
    <w:rsid w:val="00A11CCE"/>
    <w:rsid w:val="00AC18CC"/>
    <w:rsid w:val="00AD4C4B"/>
    <w:rsid w:val="00B64E3F"/>
    <w:rsid w:val="00B82A05"/>
    <w:rsid w:val="00CC4CDD"/>
    <w:rsid w:val="00E17E9E"/>
    <w:rsid w:val="00E25FFA"/>
    <w:rsid w:val="00EC2BBE"/>
    <w:rsid w:val="00EE6A30"/>
    <w:rsid w:val="00E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E5780-38FC-416D-AE6E-DAF4089E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9</cp:revision>
  <dcterms:created xsi:type="dcterms:W3CDTF">2024-01-19T17:38:00Z</dcterms:created>
  <dcterms:modified xsi:type="dcterms:W3CDTF">2024-03-16T16:11:00Z</dcterms:modified>
</cp:coreProperties>
</file>